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4FC3A7" w14:textId="48E05D91" w:rsidR="44E430E1" w:rsidRDefault="46D15E11" w:rsidP="44E430E1">
      <w:pPr>
        <w:jc w:val="center"/>
      </w:pPr>
      <w:r>
        <w:rPr>
          <w:noProof/>
        </w:rPr>
        <w:drawing>
          <wp:anchor distT="0" distB="0" distL="114300" distR="114300" simplePos="0" relativeHeight="251658240" behindDoc="1" locked="0" layoutInCell="1" allowOverlap="1" wp14:anchorId="3FBCD804" wp14:editId="2B7A15B6">
            <wp:simplePos x="0" y="0"/>
            <wp:positionH relativeFrom="column">
              <wp:posOffset>2333625</wp:posOffset>
            </wp:positionH>
            <wp:positionV relativeFrom="paragraph">
              <wp:posOffset>-371475</wp:posOffset>
            </wp:positionV>
            <wp:extent cx="2277071" cy="1428750"/>
            <wp:effectExtent l="0" t="0" r="9525" b="0"/>
            <wp:wrapNone/>
            <wp:docPr id="1503266729" name="Picture 1503266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2277071" cy="1428750"/>
                    </a:xfrm>
                    <a:prstGeom prst="rect">
                      <a:avLst/>
                    </a:prstGeom>
                  </pic:spPr>
                </pic:pic>
              </a:graphicData>
            </a:graphic>
            <wp14:sizeRelH relativeFrom="margin">
              <wp14:pctWidth>0</wp14:pctWidth>
            </wp14:sizeRelH>
            <wp14:sizeRelV relativeFrom="margin">
              <wp14:pctHeight>0</wp14:pctHeight>
            </wp14:sizeRelV>
          </wp:anchor>
        </w:drawing>
      </w:r>
    </w:p>
    <w:p w14:paraId="21998F5B" w14:textId="77777777" w:rsidR="00BC7C4F" w:rsidRDefault="00BC7C4F" w:rsidP="226EAA0D">
      <w:pPr>
        <w:jc w:val="center"/>
        <w:rPr>
          <w:b/>
          <w:bCs/>
          <w:sz w:val="28"/>
          <w:szCs w:val="28"/>
        </w:rPr>
      </w:pPr>
    </w:p>
    <w:p w14:paraId="4FBA2600" w14:textId="77777777" w:rsidR="00BC7C4F" w:rsidRDefault="00BC7C4F" w:rsidP="226EAA0D">
      <w:pPr>
        <w:jc w:val="center"/>
        <w:rPr>
          <w:b/>
          <w:bCs/>
          <w:sz w:val="28"/>
          <w:szCs w:val="28"/>
        </w:rPr>
      </w:pPr>
    </w:p>
    <w:p w14:paraId="4F29E9EF" w14:textId="77777777" w:rsidR="00BC7C4F" w:rsidRDefault="00BC7C4F" w:rsidP="226EAA0D">
      <w:pPr>
        <w:jc w:val="center"/>
        <w:rPr>
          <w:b/>
          <w:bCs/>
          <w:sz w:val="28"/>
          <w:szCs w:val="28"/>
        </w:rPr>
      </w:pPr>
    </w:p>
    <w:p w14:paraId="4642A9BD" w14:textId="44CB87EA" w:rsidR="00C3250A" w:rsidRDefault="00391453" w:rsidP="226EAA0D">
      <w:pPr>
        <w:jc w:val="center"/>
        <w:rPr>
          <w:b/>
          <w:bCs/>
          <w:sz w:val="28"/>
          <w:szCs w:val="28"/>
        </w:rPr>
      </w:pPr>
      <w:r w:rsidRPr="226EAA0D">
        <w:rPr>
          <w:b/>
          <w:bCs/>
          <w:sz w:val="28"/>
          <w:szCs w:val="28"/>
        </w:rPr>
        <w:t>Vendor Application</w:t>
      </w:r>
      <w:r w:rsidR="657C0F56" w:rsidRPr="226EAA0D">
        <w:rPr>
          <w:b/>
          <w:bCs/>
          <w:sz w:val="28"/>
          <w:szCs w:val="28"/>
        </w:rPr>
        <w:t>/Contract</w:t>
      </w:r>
      <w:r w:rsidRPr="226EAA0D">
        <w:rPr>
          <w:b/>
          <w:bCs/>
          <w:sz w:val="28"/>
          <w:szCs w:val="28"/>
        </w:rPr>
        <w:t xml:space="preserve"> for Visitor Center</w:t>
      </w:r>
    </w:p>
    <w:p w14:paraId="03C39267" w14:textId="673032CC" w:rsidR="00345728" w:rsidRPr="00345728" w:rsidRDefault="00345728" w:rsidP="00345728">
      <w:pPr>
        <w:jc w:val="center"/>
        <w:rPr>
          <w:b/>
          <w:bCs/>
          <w:sz w:val="28"/>
          <w:szCs w:val="28"/>
        </w:rPr>
      </w:pPr>
      <w:r w:rsidRPr="00345728">
        <w:rPr>
          <w:b/>
          <w:bCs/>
          <w:sz w:val="28"/>
          <w:szCs w:val="28"/>
        </w:rPr>
        <w:t xml:space="preserve">Monthly Fee: The rate is $20.00 per month. </w:t>
      </w:r>
      <w:r w:rsidR="00691AB3">
        <w:rPr>
          <w:b/>
          <w:bCs/>
          <w:sz w:val="28"/>
          <w:szCs w:val="28"/>
        </w:rPr>
        <w:t>D</w:t>
      </w:r>
      <w:r w:rsidRPr="00345728">
        <w:rPr>
          <w:b/>
          <w:bCs/>
          <w:sz w:val="28"/>
          <w:szCs w:val="28"/>
        </w:rPr>
        <w:t>iscounted rate will be $15.00 per month</w:t>
      </w:r>
      <w:r w:rsidR="00691AB3">
        <w:rPr>
          <w:b/>
          <w:bCs/>
          <w:sz w:val="28"/>
          <w:szCs w:val="28"/>
        </w:rPr>
        <w:t xml:space="preserve"> if contract is paid in full.</w:t>
      </w:r>
    </w:p>
    <w:p w14:paraId="297059CD" w14:textId="2FA5AD2B" w:rsidR="00391453" w:rsidRDefault="00326E97" w:rsidP="001D2076">
      <w:r>
        <w:t xml:space="preserve">The vision for the Visitor Center is to get </w:t>
      </w:r>
      <w:r w:rsidR="00371E7A">
        <w:t xml:space="preserve">visitors </w:t>
      </w:r>
      <w:r>
        <w:t>out of the Visitor Center and into our community</w:t>
      </w:r>
      <w:r w:rsidR="001D2076">
        <w:t xml:space="preserve"> to our local stores</w:t>
      </w:r>
      <w:r w:rsidR="00695AC1">
        <w:t xml:space="preserve"> to </w:t>
      </w:r>
      <w:r w:rsidR="00092D21">
        <w:t>facilitate this,</w:t>
      </w:r>
      <w:r w:rsidR="001D2076">
        <w:t xml:space="preserve"> </w:t>
      </w:r>
      <w:r w:rsidR="0099413A">
        <w:t>we</w:t>
      </w:r>
      <w:r>
        <w:t xml:space="preserve"> would love a variety of items showcased</w:t>
      </w:r>
      <w:r w:rsidR="4E5BA891">
        <w:t xml:space="preserve"> </w:t>
      </w:r>
      <w:r w:rsidR="00EE458D">
        <w:t xml:space="preserve">for </w:t>
      </w:r>
      <w:r w:rsidR="4E5BA891">
        <w:t>sale</w:t>
      </w:r>
      <w:r>
        <w:t xml:space="preserve"> </w:t>
      </w:r>
      <w:r w:rsidR="001D2076">
        <w:t>in the Visitor Center</w:t>
      </w:r>
      <w:r w:rsidR="00EE458D">
        <w:t>. T</w:t>
      </w:r>
      <w:r w:rsidR="153C563F">
        <w:t xml:space="preserve">he </w:t>
      </w:r>
      <w:r w:rsidR="00A2520A">
        <w:t>contract</w:t>
      </w:r>
      <w:r w:rsidR="00D64EFB">
        <w:t xml:space="preserve"> below</w:t>
      </w:r>
      <w:r w:rsidR="153C563F">
        <w:t xml:space="preserve"> allows local businesses and vendors to showcase &amp; sell items </w:t>
      </w:r>
      <w:r w:rsidR="31C78888">
        <w:t>at the Visitor Center</w:t>
      </w:r>
      <w:r w:rsidR="153C563F">
        <w:t xml:space="preserve">. </w:t>
      </w:r>
    </w:p>
    <w:p w14:paraId="6A04BF33" w14:textId="2263738C" w:rsidR="00391453" w:rsidRPr="0049566B" w:rsidRDefault="00391453" w:rsidP="00391453">
      <w:pPr>
        <w:rPr>
          <w:b/>
          <w:bCs/>
          <w:u w:val="single"/>
        </w:rPr>
      </w:pPr>
      <w:r w:rsidRPr="0049566B">
        <w:rPr>
          <w:b/>
          <w:bCs/>
        </w:rPr>
        <w:t xml:space="preserve">Today’s </w:t>
      </w:r>
      <w:proofErr w:type="gramStart"/>
      <w:r w:rsidR="001D2076" w:rsidRPr="0049566B">
        <w:rPr>
          <w:b/>
          <w:bCs/>
        </w:rPr>
        <w:t>Date:</w:t>
      </w:r>
      <w:r w:rsidRPr="0049566B">
        <w:rPr>
          <w:b/>
          <w:bCs/>
        </w:rPr>
        <w:t>_</w:t>
      </w:r>
      <w:proofErr w:type="gramEnd"/>
      <w:r w:rsidRPr="0049566B">
        <w:rPr>
          <w:b/>
          <w:bCs/>
        </w:rPr>
        <w:t>_______________</w:t>
      </w:r>
    </w:p>
    <w:p w14:paraId="452E0DF3" w14:textId="44AEF919" w:rsidR="00391453" w:rsidRPr="0049566B" w:rsidRDefault="00391453" w:rsidP="00391453">
      <w:pPr>
        <w:rPr>
          <w:b/>
          <w:bCs/>
        </w:rPr>
      </w:pPr>
      <w:r w:rsidRPr="0049566B">
        <w:rPr>
          <w:b/>
          <w:bCs/>
        </w:rPr>
        <w:t xml:space="preserve">Your </w:t>
      </w:r>
      <w:r w:rsidR="001D2076" w:rsidRPr="0049566B">
        <w:rPr>
          <w:b/>
          <w:bCs/>
        </w:rPr>
        <w:t>Name: _</w:t>
      </w:r>
      <w:r w:rsidRPr="0049566B">
        <w:rPr>
          <w:b/>
          <w:bCs/>
        </w:rPr>
        <w:t>__________________________Email____________________________________________</w:t>
      </w:r>
    </w:p>
    <w:p w14:paraId="04EB010D" w14:textId="4FEDFEF2" w:rsidR="00391453" w:rsidRDefault="00391453" w:rsidP="00391453">
      <w:r w:rsidRPr="0049566B">
        <w:rPr>
          <w:b/>
          <w:bCs/>
        </w:rPr>
        <w:t xml:space="preserve">Mailing </w:t>
      </w:r>
      <w:r w:rsidR="001D2076" w:rsidRPr="0049566B">
        <w:rPr>
          <w:b/>
          <w:bCs/>
        </w:rPr>
        <w:t>Address: _</w:t>
      </w:r>
      <w:r w:rsidRPr="0049566B">
        <w:rPr>
          <w:b/>
          <w:bCs/>
        </w:rPr>
        <w:t>______________________________________________________________________</w:t>
      </w:r>
    </w:p>
    <w:p w14:paraId="4B79AB68" w14:textId="20D7BF4D" w:rsidR="00391453" w:rsidRPr="0049566B" w:rsidRDefault="00391453" w:rsidP="00391453">
      <w:pPr>
        <w:rPr>
          <w:b/>
          <w:bCs/>
        </w:rPr>
      </w:pPr>
      <w:proofErr w:type="gramStart"/>
      <w:r w:rsidRPr="0049566B">
        <w:rPr>
          <w:b/>
          <w:bCs/>
        </w:rPr>
        <w:t>City:_</w:t>
      </w:r>
      <w:proofErr w:type="gramEnd"/>
      <w:r w:rsidRPr="0049566B">
        <w:rPr>
          <w:b/>
          <w:bCs/>
        </w:rPr>
        <w:t>__________________</w:t>
      </w:r>
      <w:proofErr w:type="gramStart"/>
      <w:r w:rsidRPr="0049566B">
        <w:rPr>
          <w:b/>
          <w:bCs/>
        </w:rPr>
        <w:t>State:_</w:t>
      </w:r>
      <w:proofErr w:type="gramEnd"/>
      <w:r w:rsidRPr="0049566B">
        <w:rPr>
          <w:b/>
          <w:bCs/>
        </w:rPr>
        <w:t xml:space="preserve">__________ </w:t>
      </w:r>
      <w:r w:rsidR="3D3E8734" w:rsidRPr="0049566B">
        <w:rPr>
          <w:b/>
          <w:bCs/>
        </w:rPr>
        <w:t>Zip: _</w:t>
      </w:r>
      <w:r w:rsidRPr="0049566B">
        <w:rPr>
          <w:b/>
          <w:bCs/>
        </w:rPr>
        <w:t>____________ Phone: #______________________</w:t>
      </w:r>
    </w:p>
    <w:p w14:paraId="5BFA23CA" w14:textId="77777777" w:rsidR="00391453" w:rsidRDefault="00391453" w:rsidP="00391453"/>
    <w:p w14:paraId="4B93399C" w14:textId="5CF6749C" w:rsidR="00207DBF" w:rsidRDefault="00391453" w:rsidP="00391453">
      <w:r w:rsidRPr="0049566B">
        <w:rPr>
          <w:b/>
          <w:bCs/>
        </w:rPr>
        <w:t>Brief Description of  Merchandise</w:t>
      </w:r>
      <w:r w:rsidR="122698B7" w:rsidRPr="0049566B">
        <w:rPr>
          <w:b/>
          <w:bCs/>
        </w:rPr>
        <w:t xml:space="preserve"> to be Sold</w:t>
      </w:r>
      <w:r>
        <w:t>:________________________________________________________</w:t>
      </w:r>
      <w:r w:rsidR="7BD96E6A">
        <w:t>_____</w:t>
      </w:r>
      <w:r>
        <w:t xml:space="preserve"> _______________________________________________________________________________________________________________________________________________________________________________________________________________________________________________________________</w:t>
      </w:r>
      <w:r w:rsidR="2E808ED0">
        <w:t>_______________________________________</w:t>
      </w:r>
    </w:p>
    <w:p w14:paraId="21958409" w14:textId="77777777" w:rsidR="003F6087" w:rsidRDefault="003F6087" w:rsidP="00391453"/>
    <w:p w14:paraId="6CF835C9" w14:textId="7144E8F7" w:rsidR="285AB9DE" w:rsidRDefault="00207DBF">
      <w:r w:rsidRPr="004D29B2">
        <w:rPr>
          <w:b/>
          <w:bCs/>
        </w:rPr>
        <w:t xml:space="preserve">Name on </w:t>
      </w:r>
      <w:r w:rsidR="003F6087" w:rsidRPr="004D29B2">
        <w:rPr>
          <w:b/>
          <w:bCs/>
        </w:rPr>
        <w:t>product</w:t>
      </w:r>
      <w:r w:rsidR="00B60857" w:rsidRPr="004D29B2">
        <w:rPr>
          <w:b/>
          <w:bCs/>
        </w:rPr>
        <w:t xml:space="preserve"> </w:t>
      </w:r>
      <w:r w:rsidR="00B61C87">
        <w:rPr>
          <w:b/>
          <w:bCs/>
        </w:rPr>
        <w:t>for vendor ID</w:t>
      </w:r>
      <w:r w:rsidR="003F6087" w:rsidRPr="004D29B2">
        <w:rPr>
          <w:b/>
          <w:bCs/>
        </w:rPr>
        <w:t>:</w:t>
      </w:r>
      <w:r w:rsidR="003F6087">
        <w:t xml:space="preserve"> _</w:t>
      </w:r>
      <w:r>
        <w:t>_____________________________________________________________________</w:t>
      </w:r>
      <w:r w:rsidR="00B61C87">
        <w:t>_</w:t>
      </w:r>
    </w:p>
    <w:p w14:paraId="1EC85C9A" w14:textId="766BE87F" w:rsidR="00BD60F9" w:rsidRPr="00BD60F9" w:rsidRDefault="00BD60F9" w:rsidP="00BD60F9">
      <w:r w:rsidRPr="00BD60F9">
        <w:rPr>
          <w:b/>
          <w:bCs/>
          <w:u w:val="single"/>
        </w:rPr>
        <w:t>Lease Term Options</w:t>
      </w:r>
      <w:r w:rsidRPr="00BD60F9">
        <w:br/>
      </w:r>
      <w:r w:rsidR="00B60857">
        <w:t>You</w:t>
      </w:r>
      <w:r w:rsidRPr="00BD60F9">
        <w:t xml:space="preserve"> may choose any lease term of </w:t>
      </w:r>
      <w:r w:rsidRPr="00BD60F9">
        <w:rPr>
          <w:b/>
          <w:bCs/>
        </w:rPr>
        <w:t>6 months or longer</w:t>
      </w:r>
      <w:r w:rsidRPr="00BD60F9">
        <w:t>.</w:t>
      </w:r>
    </w:p>
    <w:p w14:paraId="079539DE" w14:textId="1EC5D788" w:rsidR="00BD60F9" w:rsidRPr="00BD60F9" w:rsidRDefault="00BD60F9" w:rsidP="00BD60F9">
      <w:r w:rsidRPr="00BD60F9">
        <w:rPr>
          <w:b/>
          <w:bCs/>
          <w:u w:val="single"/>
        </w:rPr>
        <w:t>December Giveaway Special</w:t>
      </w:r>
      <w:r w:rsidRPr="00BD60F9">
        <w:br/>
      </w:r>
      <w:r w:rsidR="001C50E3" w:rsidRPr="001C50E3">
        <w:t xml:space="preserve">Participation in the December Welcome Center Giveaway is optional. Vendors who choose to participate must donate </w:t>
      </w:r>
      <w:r w:rsidR="001C50E3">
        <w:t xml:space="preserve">at least </w:t>
      </w:r>
      <w:r w:rsidR="001C50E3" w:rsidRPr="001C50E3">
        <w:t xml:space="preserve">one item for the giveaway baskets. In appreciation of participation, </w:t>
      </w:r>
      <w:r w:rsidR="001C50E3" w:rsidRPr="001C50E3">
        <w:rPr>
          <w:b/>
          <w:bCs/>
        </w:rPr>
        <w:t>December rent will be waived.</w:t>
      </w:r>
    </w:p>
    <w:p w14:paraId="5882A32A" w14:textId="77777777" w:rsidR="00E723B4" w:rsidRDefault="00BD60F9">
      <w:r w:rsidRPr="00BD60F9">
        <w:rPr>
          <w:b/>
          <w:bCs/>
          <w:u w:val="single"/>
        </w:rPr>
        <w:t>Paid-in-Full Discount</w:t>
      </w:r>
      <w:r w:rsidRPr="00BD60F9">
        <w:br/>
      </w:r>
      <w:r w:rsidR="003D0427" w:rsidRPr="003D0427">
        <w:t xml:space="preserve">Vendors who pay the full lease amount at the beginning of their contract will </w:t>
      </w:r>
      <w:r w:rsidR="00E723B4">
        <w:t>be charged $15.00 per month instead of $20.00 per month.</w:t>
      </w:r>
    </w:p>
    <w:p w14:paraId="1FCC5D90" w14:textId="6EE81536" w:rsidR="2862F945" w:rsidRDefault="00BD60F9">
      <w:r w:rsidRPr="0049566B">
        <w:rPr>
          <w:b/>
          <w:bCs/>
        </w:rPr>
        <w:t>Please indicate how long your contract will be</w:t>
      </w:r>
      <w:r>
        <w:t>________________________________</w:t>
      </w:r>
    </w:p>
    <w:p w14:paraId="6DC75FA3" w14:textId="24F5593D" w:rsidR="0915B30C" w:rsidRDefault="0915B30C">
      <w:r w:rsidRPr="0049566B">
        <w:rPr>
          <w:b/>
          <w:bCs/>
        </w:rPr>
        <w:t>Please indicate which months you will be selling</w:t>
      </w:r>
      <w:r w:rsidR="7FE48E3F">
        <w:t xml:space="preserve"> </w:t>
      </w:r>
      <w:r>
        <w:t>____________________________________________</w:t>
      </w:r>
    </w:p>
    <w:p w14:paraId="5697476A" w14:textId="6038B302" w:rsidR="00207DBF" w:rsidRDefault="00207DBF" w:rsidP="285AB9DE"/>
    <w:p w14:paraId="1A5D6F65" w14:textId="63F0A7DA" w:rsidR="4FC137DA" w:rsidRDefault="4FC137DA" w:rsidP="226EAA0D">
      <w:pPr>
        <w:jc w:val="center"/>
        <w:rPr>
          <w:b/>
          <w:bCs/>
          <w:sz w:val="24"/>
          <w:szCs w:val="24"/>
        </w:rPr>
      </w:pPr>
      <w:r w:rsidRPr="226EAA0D">
        <w:rPr>
          <w:b/>
          <w:bCs/>
          <w:sz w:val="24"/>
          <w:szCs w:val="24"/>
        </w:rPr>
        <w:t xml:space="preserve">Overview of Area &amp; Contract </w:t>
      </w:r>
    </w:p>
    <w:p w14:paraId="46F765B1" w14:textId="25C95A01" w:rsidR="002F5120" w:rsidRDefault="00391453" w:rsidP="002F5120">
      <w:pPr>
        <w:pStyle w:val="ListParagraph"/>
        <w:numPr>
          <w:ilvl w:val="0"/>
          <w:numId w:val="1"/>
        </w:numPr>
      </w:pPr>
      <w:r>
        <w:t xml:space="preserve">Area Size </w:t>
      </w:r>
      <w:r w:rsidR="00D548C2">
        <w:t xml:space="preserve">23” </w:t>
      </w:r>
      <w:r>
        <w:t xml:space="preserve">x </w:t>
      </w:r>
      <w:r w:rsidR="00D548C2">
        <w:t>15 ½”</w:t>
      </w:r>
      <w:r>
        <w:t>” one shelf per business/person</w:t>
      </w:r>
    </w:p>
    <w:p w14:paraId="39AE4247" w14:textId="2EF172A5" w:rsidR="00326E97" w:rsidRDefault="00326E97" w:rsidP="00326E97">
      <w:pPr>
        <w:pStyle w:val="ListParagraph"/>
        <w:numPr>
          <w:ilvl w:val="0"/>
          <w:numId w:val="1"/>
        </w:numPr>
      </w:pPr>
      <w:r>
        <w:t xml:space="preserve">All products </w:t>
      </w:r>
      <w:r w:rsidR="179EC2BA">
        <w:t>must</w:t>
      </w:r>
      <w:r>
        <w:t xml:space="preserve"> be approved to make sure </w:t>
      </w:r>
      <w:r w:rsidR="00D17D7F">
        <w:t>they</w:t>
      </w:r>
      <w:r>
        <w:t xml:space="preserve"> </w:t>
      </w:r>
      <w:r w:rsidR="00D17D7F">
        <w:t>fit</w:t>
      </w:r>
      <w:r>
        <w:t xml:space="preserve"> the Visitor Center </w:t>
      </w:r>
      <w:r w:rsidR="00D17D7F">
        <w:t>Vision</w:t>
      </w:r>
      <w:r w:rsidR="29CA21A2">
        <w:t xml:space="preserve"> &amp; Purpose</w:t>
      </w:r>
    </w:p>
    <w:p w14:paraId="681A89F3" w14:textId="2730FAB9" w:rsidR="002F5120" w:rsidRDefault="002F5120" w:rsidP="002F5120">
      <w:pPr>
        <w:pStyle w:val="ListParagraph"/>
        <w:numPr>
          <w:ilvl w:val="0"/>
          <w:numId w:val="1"/>
        </w:numPr>
      </w:pPr>
      <w:r>
        <w:t>Once approved</w:t>
      </w:r>
      <w:r w:rsidR="00D17D7F">
        <w:t>,</w:t>
      </w:r>
      <w:r>
        <w:t xml:space="preserve"> the first month’s rent will be required before you can set up and start selling</w:t>
      </w:r>
    </w:p>
    <w:p w14:paraId="788DA7C0" w14:textId="70B76A53" w:rsidR="002F5120" w:rsidRDefault="00D17D7F" w:rsidP="002F5120">
      <w:pPr>
        <w:pStyle w:val="ListParagraph"/>
        <w:numPr>
          <w:ilvl w:val="0"/>
          <w:numId w:val="1"/>
        </w:numPr>
      </w:pPr>
      <w:r w:rsidRPr="1D776134">
        <w:rPr>
          <w:b/>
          <w:bCs/>
        </w:rPr>
        <w:lastRenderedPageBreak/>
        <w:t xml:space="preserve">A </w:t>
      </w:r>
      <w:r w:rsidR="0099413A" w:rsidRPr="1D776134">
        <w:rPr>
          <w:b/>
          <w:bCs/>
        </w:rPr>
        <w:t>6-month</w:t>
      </w:r>
      <w:r w:rsidR="004D29B2">
        <w:rPr>
          <w:b/>
          <w:bCs/>
        </w:rPr>
        <w:t xml:space="preserve"> contract or longer </w:t>
      </w:r>
      <w:r w:rsidR="002F5120">
        <w:t>lease is required</w:t>
      </w:r>
      <w:r w:rsidR="23CBE3B3">
        <w:t xml:space="preserve"> (</w:t>
      </w:r>
      <w:r>
        <w:t>The Visitors'</w:t>
      </w:r>
      <w:r w:rsidR="23CBE3B3">
        <w:t xml:space="preserve"> busy </w:t>
      </w:r>
      <w:r w:rsidR="1CF684A5">
        <w:t>s</w:t>
      </w:r>
      <w:r w:rsidR="23CBE3B3">
        <w:t xml:space="preserve">eason is March </w:t>
      </w:r>
      <w:r>
        <w:t>through</w:t>
      </w:r>
      <w:r w:rsidR="23CBE3B3">
        <w:t xml:space="preserve"> October, with November </w:t>
      </w:r>
      <w:r>
        <w:t>through</w:t>
      </w:r>
      <w:r w:rsidR="23CBE3B3">
        <w:t xml:space="preserve"> February being slower</w:t>
      </w:r>
      <w:r>
        <w:t>,</w:t>
      </w:r>
      <w:r w:rsidR="23CBE3B3">
        <w:t xml:space="preserve"> but we are looking at expanding visitor traffic during that time)</w:t>
      </w:r>
      <w:r w:rsidR="00E63FD1">
        <w:t>.</w:t>
      </w:r>
    </w:p>
    <w:p w14:paraId="04B4133F" w14:textId="77777777" w:rsidR="00075956" w:rsidRDefault="00652A87" w:rsidP="44E430E1">
      <w:pPr>
        <w:pStyle w:val="ListParagraph"/>
        <w:numPr>
          <w:ilvl w:val="0"/>
          <w:numId w:val="1"/>
        </w:numPr>
      </w:pPr>
      <w:r w:rsidRPr="00652A87">
        <w:rPr>
          <w:b/>
          <w:bCs/>
        </w:rPr>
        <w:t>Rent is $20.00 per month.</w:t>
      </w:r>
      <w:r w:rsidRPr="00652A87">
        <w:t xml:space="preserve"> You may pay monthly or pay the full amount in advance. Payments must be made by cash or check. No additional fees will be charged other than applicable sales tax. If you choose to pay the full amount in advance, the rate will be discounted to </w:t>
      </w:r>
      <w:r w:rsidRPr="00652A87">
        <w:rPr>
          <w:b/>
          <w:bCs/>
        </w:rPr>
        <w:t>$15.00 per month</w:t>
      </w:r>
      <w:r w:rsidRPr="00652A87">
        <w:t>.</w:t>
      </w:r>
    </w:p>
    <w:p w14:paraId="461D08F3" w14:textId="0477D85D" w:rsidR="64786562" w:rsidRDefault="64786562" w:rsidP="44E430E1">
      <w:pPr>
        <w:pStyle w:val="ListParagraph"/>
        <w:numPr>
          <w:ilvl w:val="0"/>
          <w:numId w:val="1"/>
        </w:numPr>
      </w:pPr>
      <w:proofErr w:type="gramStart"/>
      <w:r w:rsidRPr="44E430E1">
        <w:t>In the event that</w:t>
      </w:r>
      <w:proofErr w:type="gramEnd"/>
      <w:r w:rsidRPr="44E430E1">
        <w:t xml:space="preserve"> rent remains unpaid and two-month </w:t>
      </w:r>
      <w:proofErr w:type="gramStart"/>
      <w:r w:rsidRPr="44E430E1">
        <w:t>arrears</w:t>
      </w:r>
      <w:proofErr w:type="gramEnd"/>
      <w:r w:rsidRPr="44E430E1">
        <w:t xml:space="preserve"> are </w:t>
      </w:r>
      <w:r w:rsidR="42A6F929" w:rsidRPr="44E430E1">
        <w:t>reached</w:t>
      </w:r>
      <w:r w:rsidR="00EF0DFA">
        <w:t>,</w:t>
      </w:r>
      <w:r w:rsidRPr="44E430E1">
        <w:t xml:space="preserve"> </w:t>
      </w:r>
      <w:r w:rsidR="44001F2E" w:rsidRPr="44E430E1">
        <w:t>your</w:t>
      </w:r>
      <w:r w:rsidRPr="44E430E1">
        <w:t xml:space="preserve"> product</w:t>
      </w:r>
      <w:r w:rsidR="32A0FE61" w:rsidRPr="44E430E1">
        <w:t>s</w:t>
      </w:r>
      <w:r w:rsidRPr="44E430E1">
        <w:t xml:space="preserve"> will be removed until all outstanding rent is fully settled.</w:t>
      </w:r>
    </w:p>
    <w:p w14:paraId="73939515" w14:textId="00A40138" w:rsidR="002F5120" w:rsidRPr="00D96CB0" w:rsidRDefault="002F5120" w:rsidP="226EAA0D">
      <w:pPr>
        <w:jc w:val="center"/>
        <w:rPr>
          <w:b/>
          <w:bCs/>
          <w:sz w:val="24"/>
          <w:szCs w:val="24"/>
          <w:u w:val="single"/>
        </w:rPr>
      </w:pPr>
      <w:r w:rsidRPr="00D96CB0">
        <w:rPr>
          <w:b/>
          <w:bCs/>
          <w:sz w:val="24"/>
          <w:szCs w:val="24"/>
          <w:u w:val="single"/>
        </w:rPr>
        <w:t>General Guidelines</w:t>
      </w:r>
    </w:p>
    <w:p w14:paraId="36AE9C1F" w14:textId="55255416" w:rsidR="002F5120" w:rsidRDefault="002F5120" w:rsidP="00391453">
      <w:r>
        <w:t xml:space="preserve">1. You are responsible </w:t>
      </w:r>
      <w:r w:rsidR="5278479C">
        <w:t>for setting</w:t>
      </w:r>
      <w:r>
        <w:t xml:space="preserve"> up, stock</w:t>
      </w:r>
      <w:r w:rsidR="380972D4">
        <w:t>ing</w:t>
      </w:r>
      <w:r>
        <w:t xml:space="preserve">, </w:t>
      </w:r>
      <w:r w:rsidR="494C9A67">
        <w:t>decorating</w:t>
      </w:r>
      <w:r>
        <w:t xml:space="preserve">, </w:t>
      </w:r>
      <w:r w:rsidR="545D8AB1">
        <w:t xml:space="preserve">keeping </w:t>
      </w:r>
      <w:r w:rsidR="1D6574F1">
        <w:t>inventory</w:t>
      </w:r>
      <w:r w:rsidR="545D8AB1">
        <w:t xml:space="preserve">, </w:t>
      </w:r>
      <w:r>
        <w:t xml:space="preserve">and </w:t>
      </w:r>
      <w:r w:rsidR="312728D1">
        <w:t>maintaining</w:t>
      </w:r>
      <w:r>
        <w:t xml:space="preserve"> your area as you desire</w:t>
      </w:r>
      <w:r w:rsidR="4CAE71E3">
        <w:t xml:space="preserve"> with City approval</w:t>
      </w:r>
      <w:r>
        <w:t>.</w:t>
      </w:r>
    </w:p>
    <w:p w14:paraId="0C52B00B" w14:textId="7E4633F9" w:rsidR="002F5120" w:rsidRDefault="002F5120" w:rsidP="00391453">
      <w:r>
        <w:t>2. You can restock anytime during business hours</w:t>
      </w:r>
      <w:r w:rsidR="00EF0DFA">
        <w:t>,</w:t>
      </w:r>
      <w:r>
        <w:t xml:space="preserve"> </w:t>
      </w:r>
      <w:r w:rsidR="00BF334C">
        <w:t>Sunday</w:t>
      </w:r>
      <w:r w:rsidR="7F8CAF83">
        <w:t xml:space="preserve"> –</w:t>
      </w:r>
      <w:r w:rsidR="00BF334C">
        <w:t>Saturday</w:t>
      </w:r>
      <w:r w:rsidR="7F8CAF83">
        <w:t xml:space="preserve"> (Summer hours</w:t>
      </w:r>
      <w:r w:rsidR="00BF334C">
        <w:t xml:space="preserve"> </w:t>
      </w:r>
      <w:r w:rsidR="00EF0DFA">
        <w:t>8:30 am</w:t>
      </w:r>
      <w:r w:rsidR="1E9C8EE2">
        <w:t xml:space="preserve"> –</w:t>
      </w:r>
      <w:r w:rsidR="00BF334C">
        <w:t>5</w:t>
      </w:r>
      <w:r w:rsidR="1E9C8EE2">
        <w:t xml:space="preserve">:30 </w:t>
      </w:r>
      <w:r w:rsidR="00BF334C">
        <w:t>pm)</w:t>
      </w:r>
      <w:r w:rsidR="76B57CA3">
        <w:t xml:space="preserve"> </w:t>
      </w:r>
      <w:r w:rsidR="74E7F157">
        <w:t>(Winter Hours 9 am – 4 pm)</w:t>
      </w:r>
      <w:r w:rsidR="00EF0DFA">
        <w:t>.</w:t>
      </w:r>
      <w:r w:rsidR="006913C4">
        <w:t xml:space="preserve"> </w:t>
      </w:r>
      <w:proofErr w:type="gramStart"/>
      <w:r w:rsidR="008745AC">
        <w:t>Please be considerate</w:t>
      </w:r>
      <w:proofErr w:type="gramEnd"/>
      <w:r w:rsidR="008745AC">
        <w:t xml:space="preserve"> </w:t>
      </w:r>
      <w:r w:rsidR="00D87F4E">
        <w:t>if it is a busy time.</w:t>
      </w:r>
      <w:r w:rsidR="02BD2E35">
        <w:t xml:space="preserve"> We recommend checking your </w:t>
      </w:r>
      <w:r w:rsidR="5C0ADB2D">
        <w:t>shelf</w:t>
      </w:r>
      <w:r w:rsidR="02BD2E35">
        <w:t xml:space="preserve"> often to ensure </w:t>
      </w:r>
      <w:r w:rsidR="2817D6FC">
        <w:t xml:space="preserve">the </w:t>
      </w:r>
      <w:r w:rsidR="00EF0DFA">
        <w:t>highest</w:t>
      </w:r>
      <w:r w:rsidR="2817D6FC">
        <w:t xml:space="preserve"> sales. </w:t>
      </w:r>
    </w:p>
    <w:p w14:paraId="2771C80D" w14:textId="7078D8DD" w:rsidR="002F5120" w:rsidRDefault="002F5120" w:rsidP="00391453">
      <w:r>
        <w:t>3. Keep your area clean and organized</w:t>
      </w:r>
      <w:r w:rsidR="00EF0DFA">
        <w:t>,</w:t>
      </w:r>
      <w:r>
        <w:t xml:space="preserve"> and any signs you have should look professional</w:t>
      </w:r>
      <w:r w:rsidR="00E63FD1">
        <w:t>.</w:t>
      </w:r>
    </w:p>
    <w:p w14:paraId="3C46B5B4" w14:textId="7EB72D4C" w:rsidR="002F5120" w:rsidRDefault="002F5120" w:rsidP="00391453">
      <w:r>
        <w:t>4.</w:t>
      </w:r>
      <w:r w:rsidR="00EF0DFA">
        <w:t xml:space="preserve"> </w:t>
      </w:r>
      <w:r w:rsidR="0047573A">
        <w:t>Any items you place in your area that you DO NOT wish to sell should be marked</w:t>
      </w:r>
      <w:r w:rsidR="00E63FD1">
        <w:t>.</w:t>
      </w:r>
    </w:p>
    <w:p w14:paraId="7C8AC8E0" w14:textId="41C83A36" w:rsidR="0047573A" w:rsidRDefault="0047573A" w:rsidP="00391453">
      <w:r>
        <w:t xml:space="preserve">5. </w:t>
      </w:r>
      <w:r w:rsidR="00F2684B">
        <w:t>Pricing</w:t>
      </w:r>
      <w:r>
        <w:t xml:space="preserve"> must be attached to each product with </w:t>
      </w:r>
      <w:r w:rsidR="090194B3">
        <w:t xml:space="preserve">your assigned </w:t>
      </w:r>
      <w:r>
        <w:t>vendor</w:t>
      </w:r>
      <w:r w:rsidR="4898C22D">
        <w:t xml:space="preserve"> tag (our tracking only includes pricing and vendor </w:t>
      </w:r>
      <w:r w:rsidR="00EF0DFA">
        <w:t>ID</w:t>
      </w:r>
      <w:r w:rsidR="4898C22D">
        <w:t xml:space="preserve"> for each product</w:t>
      </w:r>
      <w:r w:rsidR="00F2684B">
        <w:t>;</w:t>
      </w:r>
      <w:r w:rsidR="4898C22D">
        <w:t xml:space="preserve"> </w:t>
      </w:r>
      <w:r w:rsidR="4898C22D" w:rsidRPr="285AB9DE">
        <w:rPr>
          <w:b/>
          <w:bCs/>
        </w:rPr>
        <w:t xml:space="preserve">make sure to keep </w:t>
      </w:r>
      <w:r w:rsidR="49083020" w:rsidRPr="285AB9DE">
        <w:rPr>
          <w:b/>
          <w:bCs/>
        </w:rPr>
        <w:t xml:space="preserve">your </w:t>
      </w:r>
      <w:r w:rsidR="4898C22D" w:rsidRPr="285AB9DE">
        <w:rPr>
          <w:b/>
          <w:bCs/>
        </w:rPr>
        <w:t xml:space="preserve">catalog of all items for </w:t>
      </w:r>
      <w:r w:rsidR="00EF0DFA">
        <w:rPr>
          <w:b/>
          <w:bCs/>
        </w:rPr>
        <w:t>sale</w:t>
      </w:r>
      <w:r w:rsidR="4898C22D" w:rsidRPr="285AB9DE">
        <w:rPr>
          <w:b/>
          <w:bCs/>
        </w:rPr>
        <w:t xml:space="preserve"> and prices of each</w:t>
      </w:r>
      <w:r w:rsidR="4898C22D">
        <w:t>)</w:t>
      </w:r>
      <w:r w:rsidR="00A456A2">
        <w:t>.</w:t>
      </w:r>
    </w:p>
    <w:p w14:paraId="69D5698E" w14:textId="394F0A08" w:rsidR="0055273A" w:rsidRDefault="00BF334C" w:rsidP="00391453">
      <w:r>
        <w:t>6.</w:t>
      </w:r>
      <w:r w:rsidR="00091A33">
        <w:t xml:space="preserve"> </w:t>
      </w:r>
      <w:r w:rsidR="0055273A">
        <w:t xml:space="preserve">Checks and Statements: Vendor </w:t>
      </w:r>
      <w:r w:rsidR="7B4A09D3">
        <w:t>c</w:t>
      </w:r>
      <w:r w:rsidR="0055273A">
        <w:t>heck</w:t>
      </w:r>
      <w:r w:rsidR="3FC3A5E8">
        <w:t>s</w:t>
      </w:r>
      <w:r w:rsidR="0055273A">
        <w:t xml:space="preserve"> will be available</w:t>
      </w:r>
      <w:r w:rsidR="0062622E">
        <w:t xml:space="preserve"> at the beginning of each </w:t>
      </w:r>
      <w:r w:rsidR="00E42269">
        <w:t>month</w:t>
      </w:r>
      <w:r w:rsidR="70705309">
        <w:t xml:space="preserve"> on the 10</w:t>
      </w:r>
      <w:r w:rsidR="70705309" w:rsidRPr="226EAA0D">
        <w:rPr>
          <w:vertAlign w:val="superscript"/>
        </w:rPr>
        <w:t>th</w:t>
      </w:r>
      <w:r w:rsidR="70705309">
        <w:t xml:space="preserve"> day</w:t>
      </w:r>
      <w:r w:rsidR="00E42269">
        <w:t>. With</w:t>
      </w:r>
      <w:r w:rsidR="0055273A">
        <w:t xml:space="preserve"> your check</w:t>
      </w:r>
      <w:r w:rsidR="00EF0DFA">
        <w:t>,</w:t>
      </w:r>
      <w:r w:rsidR="0055273A">
        <w:t xml:space="preserve"> you will receive a statement that shows how many items you </w:t>
      </w:r>
      <w:proofErr w:type="gramStart"/>
      <w:r w:rsidR="0055273A">
        <w:t>sold</w:t>
      </w:r>
      <w:proofErr w:type="gramEnd"/>
      <w:r w:rsidR="0055273A">
        <w:t xml:space="preserve"> with the price of each sale</w:t>
      </w:r>
      <w:r w:rsidR="00346F91">
        <w:t>.</w:t>
      </w:r>
      <w:r w:rsidR="0055273A">
        <w:t xml:space="preserve"> </w:t>
      </w:r>
      <w:r w:rsidR="42739B8E">
        <w:t xml:space="preserve">If </w:t>
      </w:r>
      <w:r w:rsidR="521D4E1C">
        <w:t>your</w:t>
      </w:r>
      <w:r w:rsidR="42739B8E">
        <w:t xml:space="preserve"> sales are less than the monthly fee</w:t>
      </w:r>
      <w:r w:rsidR="0076215E">
        <w:t>,</w:t>
      </w:r>
      <w:r w:rsidR="42739B8E">
        <w:t xml:space="preserve"> we will issue a statement with a request for payment. </w:t>
      </w:r>
    </w:p>
    <w:p w14:paraId="5DCCF7D8" w14:textId="138FEB3E" w:rsidR="4A7EDF67" w:rsidRDefault="4A7EDF67" w:rsidP="226EAA0D">
      <w:r>
        <w:t xml:space="preserve">7. Monticello City can terminate this contract at </w:t>
      </w:r>
      <w:r w:rsidR="64C5D66A">
        <w:t>any time</w:t>
      </w:r>
      <w:r>
        <w:t xml:space="preserve"> for violation of the above guidelines or for failure to comply with requests for changes or payments. </w:t>
      </w:r>
      <w:r w:rsidR="4BC0B430">
        <w:t xml:space="preserve">If an applicant wishes to terminate this contract, written notice must be given to the Visitor Center Manager </w:t>
      </w:r>
      <w:r w:rsidR="00A62A48">
        <w:t xml:space="preserve">30 days (1 month) before </w:t>
      </w:r>
      <w:r w:rsidR="00C9655B">
        <w:t>removal of product</w:t>
      </w:r>
      <w:r w:rsidR="4BC0B430">
        <w:t>.</w:t>
      </w:r>
      <w:r w:rsidR="306C921F">
        <w:t xml:space="preserve"> </w:t>
      </w:r>
      <w:r w:rsidR="00A11F77" w:rsidRPr="00A11F77">
        <w:t>Prepaid rent is non-refundable if the vendor terminates the contract early.</w:t>
      </w:r>
    </w:p>
    <w:p w14:paraId="669C25B4" w14:textId="56431DC7" w:rsidR="171A9098" w:rsidRDefault="171A9098" w:rsidP="226EAA0D">
      <w:r>
        <w:t xml:space="preserve">8. </w:t>
      </w:r>
      <w:r w:rsidR="79A76AEF">
        <w:t>This contract</w:t>
      </w:r>
      <w:r>
        <w:t xml:space="preserve"> must be renewed 1 month prior to </w:t>
      </w:r>
      <w:r w:rsidR="269DF2FD">
        <w:t>the expiration</w:t>
      </w:r>
      <w:r>
        <w:t xml:space="preserve"> date</w:t>
      </w:r>
      <w:r w:rsidR="4C00EBAF">
        <w:t xml:space="preserve">. Failure to renew on time will result in </w:t>
      </w:r>
      <w:r w:rsidR="09C97651">
        <w:t>a</w:t>
      </w:r>
      <w:r w:rsidR="4C00EBAF">
        <w:t xml:space="preserve"> new application</w:t>
      </w:r>
      <w:r w:rsidR="004A5AB4">
        <w:t>,</w:t>
      </w:r>
      <w:r w:rsidR="08A69B33">
        <w:t xml:space="preserve"> and </w:t>
      </w:r>
      <w:r w:rsidR="004A5AB4">
        <w:t xml:space="preserve">it </w:t>
      </w:r>
      <w:r w:rsidR="08A69B33">
        <w:t xml:space="preserve">will be approved based on </w:t>
      </w:r>
      <w:r w:rsidR="004A5AB4">
        <w:t xml:space="preserve">the </w:t>
      </w:r>
      <w:r w:rsidR="08A69B33">
        <w:t xml:space="preserve">availability of shelf space. </w:t>
      </w:r>
    </w:p>
    <w:p w14:paraId="6A694E47" w14:textId="18FABED5" w:rsidR="08A69B33" w:rsidRDefault="08A69B33" w:rsidP="226EAA0D">
      <w:r>
        <w:t>9</w:t>
      </w:r>
      <w:r w:rsidR="32DED57A">
        <w:t xml:space="preserve">. </w:t>
      </w:r>
      <w:r w:rsidR="00CF42C4" w:rsidRPr="00CF42C4">
        <w:t>The Monticello City Visitor Center and the City of Monticello assume no liability for theft, damage, loss, or vandalism of vendor merchandise.</w:t>
      </w:r>
      <w:r w:rsidR="32DED57A">
        <w:t xml:space="preserve"> </w:t>
      </w:r>
      <w:r w:rsidR="004A5AB4">
        <w:t>W</w:t>
      </w:r>
      <w:r w:rsidR="32DED57A">
        <w:t xml:space="preserve">e will provide our best effort to keep your merchandise safe and have put measures in place to </w:t>
      </w:r>
      <w:r w:rsidR="7AA19619">
        <w:t>deter</w:t>
      </w:r>
      <w:r w:rsidR="32DED57A">
        <w:t xml:space="preserve"> theft.</w:t>
      </w:r>
      <w:r w:rsidR="00247C97">
        <w:t xml:space="preserve"> </w:t>
      </w:r>
      <w:r w:rsidR="009234E8" w:rsidRPr="009234E8">
        <w:t xml:space="preserve">Each vendor </w:t>
      </w:r>
      <w:r w:rsidR="009234E8">
        <w:t>is asked to</w:t>
      </w:r>
      <w:r w:rsidR="009234E8" w:rsidRPr="009234E8">
        <w:t xml:space="preserve"> maintain a complete and current inventory of all merchandise placed on their assigned shelf. This requirement is intended to help safeguard your merchandise and assist in resolving any issues involving theft, loss, or damage.</w:t>
      </w:r>
    </w:p>
    <w:p w14:paraId="3F92E3C4" w14:textId="62490CAD" w:rsidR="52ED667F" w:rsidRDefault="52ED667F" w:rsidP="3508E4D7">
      <w:pPr>
        <w:rPr>
          <w:rFonts w:eastAsiaTheme="minorEastAsia"/>
        </w:rPr>
      </w:pPr>
      <w:r>
        <w:t xml:space="preserve">10. </w:t>
      </w:r>
      <w:r w:rsidR="004A5AB4">
        <w:t xml:space="preserve">The </w:t>
      </w:r>
      <w:r>
        <w:t xml:space="preserve">Monticello City Visitor Center </w:t>
      </w:r>
      <w:r w:rsidR="00507D06">
        <w:t>cannot</w:t>
      </w:r>
      <w:r>
        <w:t xml:space="preserve"> process returns or refunds for merchandise</w:t>
      </w:r>
      <w:r w:rsidR="004A5AB4">
        <w:t>.</w:t>
      </w:r>
      <w:r>
        <w:t xml:space="preserve"> </w:t>
      </w:r>
      <w:r w:rsidR="004A5AB4">
        <w:t>P</w:t>
      </w:r>
      <w:r>
        <w:t xml:space="preserve">lease provide contact </w:t>
      </w:r>
      <w:r w:rsidR="47A59FBF">
        <w:t>information</w:t>
      </w:r>
      <w:r>
        <w:t xml:space="preserve"> </w:t>
      </w:r>
      <w:r w:rsidR="004A5AB4">
        <w:t>on</w:t>
      </w:r>
      <w:r>
        <w:t xml:space="preserve"> your </w:t>
      </w:r>
      <w:r w:rsidR="044D5AB8">
        <w:t>shelf</w:t>
      </w:r>
      <w:r>
        <w:t xml:space="preserve"> for </w:t>
      </w:r>
      <w:r w:rsidR="4536EB6C">
        <w:t>customers</w:t>
      </w:r>
      <w:r>
        <w:t xml:space="preserve"> to contact you directly. </w:t>
      </w:r>
    </w:p>
    <w:p w14:paraId="0F109529" w14:textId="14CF3571" w:rsidR="00D96CB0" w:rsidRPr="00D96CB0" w:rsidRDefault="7274047A" w:rsidP="00391453">
      <w:pPr>
        <w:rPr>
          <w:rFonts w:eastAsiaTheme="minorEastAsia"/>
          <w:color w:val="000000" w:themeColor="text1"/>
        </w:rPr>
      </w:pPr>
      <w:r w:rsidRPr="2862F945">
        <w:rPr>
          <w:rFonts w:eastAsiaTheme="minorEastAsia"/>
        </w:rPr>
        <w:t xml:space="preserve">11. </w:t>
      </w:r>
      <w:r w:rsidRPr="2862F945">
        <w:rPr>
          <w:rFonts w:eastAsiaTheme="minorEastAsia"/>
          <w:color w:val="000000" w:themeColor="text1"/>
        </w:rPr>
        <w:t xml:space="preserve">Due to some past payment issues, please note that </w:t>
      </w:r>
      <w:r w:rsidR="4DFCF58F" w:rsidRPr="2862F945">
        <w:rPr>
          <w:rFonts w:eastAsiaTheme="minorEastAsia"/>
          <w:color w:val="000000" w:themeColor="text1"/>
        </w:rPr>
        <w:t>if payments</w:t>
      </w:r>
      <w:r w:rsidRPr="2862F945">
        <w:rPr>
          <w:rFonts w:eastAsiaTheme="minorEastAsia"/>
          <w:color w:val="000000" w:themeColor="text1"/>
        </w:rPr>
        <w:t xml:space="preserve"> </w:t>
      </w:r>
      <w:r w:rsidR="09D9B0CF" w:rsidRPr="2862F945">
        <w:rPr>
          <w:rFonts w:eastAsiaTheme="minorEastAsia"/>
          <w:color w:val="000000" w:themeColor="text1"/>
        </w:rPr>
        <w:t>are not</w:t>
      </w:r>
      <w:r w:rsidRPr="2862F945">
        <w:rPr>
          <w:rFonts w:eastAsiaTheme="minorEastAsia"/>
          <w:color w:val="000000" w:themeColor="text1"/>
        </w:rPr>
        <w:t xml:space="preserve"> received</w:t>
      </w:r>
      <w:r w:rsidR="546C743C" w:rsidRPr="2862F945">
        <w:rPr>
          <w:rFonts w:eastAsiaTheme="minorEastAsia"/>
          <w:color w:val="000000" w:themeColor="text1"/>
        </w:rPr>
        <w:t xml:space="preserve"> and you are</w:t>
      </w:r>
      <w:r w:rsidR="12320E82" w:rsidRPr="2862F945">
        <w:rPr>
          <w:rFonts w:eastAsiaTheme="minorEastAsia"/>
          <w:color w:val="000000" w:themeColor="text1"/>
        </w:rPr>
        <w:t xml:space="preserve"> 2 months</w:t>
      </w:r>
      <w:r w:rsidR="546C743C" w:rsidRPr="2862F945">
        <w:rPr>
          <w:rFonts w:eastAsiaTheme="minorEastAsia"/>
          <w:color w:val="000000" w:themeColor="text1"/>
        </w:rPr>
        <w:t xml:space="preserve"> past due</w:t>
      </w:r>
      <w:r w:rsidRPr="2862F945">
        <w:rPr>
          <w:rFonts w:eastAsiaTheme="minorEastAsia"/>
          <w:color w:val="000000" w:themeColor="text1"/>
        </w:rPr>
        <w:t xml:space="preserve">, your product will be temporarily removed until the rent is settled. </w:t>
      </w:r>
    </w:p>
    <w:p w14:paraId="081A9A78" w14:textId="023A94AA" w:rsidR="00E42269" w:rsidRDefault="00691A28" w:rsidP="00391453">
      <w:r>
        <w:t>Signature_______________________________________________ Date_____________________</w:t>
      </w:r>
    </w:p>
    <w:p w14:paraId="65F473AA" w14:textId="2A86517A" w:rsidR="00D96CB0" w:rsidRDefault="4EDE93D8" w:rsidP="00391453">
      <w:r>
        <w:t xml:space="preserve">Visitor Center </w:t>
      </w:r>
      <w:r w:rsidR="00E42269">
        <w:t>Manager Signature_______________________________________ Date_____________________</w:t>
      </w:r>
    </w:p>
    <w:p w14:paraId="49361052" w14:textId="50BCADD5" w:rsidR="00507D06" w:rsidRPr="00D96CB0" w:rsidRDefault="00752345" w:rsidP="00391453">
      <w:pPr>
        <w:rPr>
          <w:b/>
          <w:bCs/>
        </w:rPr>
      </w:pPr>
      <w:r w:rsidRPr="00D96CB0">
        <w:rPr>
          <w:b/>
          <w:bCs/>
        </w:rPr>
        <w:t xml:space="preserve">17 N 100 E – PO BOX 457, Monticello, Utah 84535- Phone (435)587-2271 </w:t>
      </w:r>
      <w:r w:rsidR="00D96CB0" w:rsidRPr="00D96CB0">
        <w:rPr>
          <w:b/>
          <w:bCs/>
        </w:rPr>
        <w:t>–</w:t>
      </w:r>
      <w:r w:rsidRPr="00D96CB0">
        <w:rPr>
          <w:b/>
          <w:bCs/>
        </w:rPr>
        <w:t xml:space="preserve"> Email</w:t>
      </w:r>
      <w:r w:rsidR="00D96CB0" w:rsidRPr="00D96CB0">
        <w:rPr>
          <w:b/>
          <w:bCs/>
        </w:rPr>
        <w:t>: Jnielson@monticelloutah.gov</w:t>
      </w:r>
    </w:p>
    <w:sectPr w:rsidR="00507D06" w:rsidRPr="00D96CB0" w:rsidSect="00236FE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textHash int2:hashCode="OY6zeEZETgshJv" int2:id="DlrMi5uf">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3350F9"/>
    <w:multiLevelType w:val="hybridMultilevel"/>
    <w:tmpl w:val="024458F2"/>
    <w:lvl w:ilvl="0" w:tplc="85DE408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76720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453"/>
    <w:rsid w:val="00075956"/>
    <w:rsid w:val="00091A33"/>
    <w:rsid w:val="00092D21"/>
    <w:rsid w:val="000B36F8"/>
    <w:rsid w:val="001A05B6"/>
    <w:rsid w:val="001C50E3"/>
    <w:rsid w:val="001D2076"/>
    <w:rsid w:val="001D233E"/>
    <w:rsid w:val="001D67ED"/>
    <w:rsid w:val="00207DBF"/>
    <w:rsid w:val="002258D7"/>
    <w:rsid w:val="00226829"/>
    <w:rsid w:val="00236FEA"/>
    <w:rsid w:val="00240E0B"/>
    <w:rsid w:val="00247C97"/>
    <w:rsid w:val="00273768"/>
    <w:rsid w:val="002D23B0"/>
    <w:rsid w:val="002F5120"/>
    <w:rsid w:val="00326E97"/>
    <w:rsid w:val="00345728"/>
    <w:rsid w:val="00346F91"/>
    <w:rsid w:val="00371E7A"/>
    <w:rsid w:val="00391453"/>
    <w:rsid w:val="003D0427"/>
    <w:rsid w:val="003F6087"/>
    <w:rsid w:val="00404BDF"/>
    <w:rsid w:val="0047573A"/>
    <w:rsid w:val="0049566B"/>
    <w:rsid w:val="004A5AB4"/>
    <w:rsid w:val="004D29B2"/>
    <w:rsid w:val="00507D06"/>
    <w:rsid w:val="00514DCC"/>
    <w:rsid w:val="00522816"/>
    <w:rsid w:val="005419B8"/>
    <w:rsid w:val="0055273A"/>
    <w:rsid w:val="00617429"/>
    <w:rsid w:val="0062622E"/>
    <w:rsid w:val="00632C59"/>
    <w:rsid w:val="00652A87"/>
    <w:rsid w:val="006913C4"/>
    <w:rsid w:val="00691A28"/>
    <w:rsid w:val="00691AB3"/>
    <w:rsid w:val="00695AC1"/>
    <w:rsid w:val="00734201"/>
    <w:rsid w:val="00752345"/>
    <w:rsid w:val="0076215E"/>
    <w:rsid w:val="0076D7D7"/>
    <w:rsid w:val="008143C1"/>
    <w:rsid w:val="008745AC"/>
    <w:rsid w:val="009234E8"/>
    <w:rsid w:val="0099413A"/>
    <w:rsid w:val="00A11F77"/>
    <w:rsid w:val="00A2520A"/>
    <w:rsid w:val="00A456A2"/>
    <w:rsid w:val="00A62A48"/>
    <w:rsid w:val="00A65480"/>
    <w:rsid w:val="00AD1D13"/>
    <w:rsid w:val="00AD21BC"/>
    <w:rsid w:val="00B60857"/>
    <w:rsid w:val="00B61C87"/>
    <w:rsid w:val="00B748EB"/>
    <w:rsid w:val="00BC7C4F"/>
    <w:rsid w:val="00BD0959"/>
    <w:rsid w:val="00BD60F9"/>
    <w:rsid w:val="00BF334C"/>
    <w:rsid w:val="00C3250A"/>
    <w:rsid w:val="00C3356F"/>
    <w:rsid w:val="00C73EC8"/>
    <w:rsid w:val="00C9655B"/>
    <w:rsid w:val="00CF42C4"/>
    <w:rsid w:val="00D07F11"/>
    <w:rsid w:val="00D17D7F"/>
    <w:rsid w:val="00D548C2"/>
    <w:rsid w:val="00D64EFB"/>
    <w:rsid w:val="00D87F4E"/>
    <w:rsid w:val="00D96CB0"/>
    <w:rsid w:val="00E42269"/>
    <w:rsid w:val="00E63FD1"/>
    <w:rsid w:val="00E723B4"/>
    <w:rsid w:val="00E80E02"/>
    <w:rsid w:val="00EE458D"/>
    <w:rsid w:val="00EF0DFA"/>
    <w:rsid w:val="00F230DD"/>
    <w:rsid w:val="00F2684B"/>
    <w:rsid w:val="029BAB3C"/>
    <w:rsid w:val="02BD2E35"/>
    <w:rsid w:val="044D5AB8"/>
    <w:rsid w:val="06FA2DFB"/>
    <w:rsid w:val="0774F414"/>
    <w:rsid w:val="07E1807A"/>
    <w:rsid w:val="08A69B33"/>
    <w:rsid w:val="090194B3"/>
    <w:rsid w:val="0915B30C"/>
    <w:rsid w:val="09B66EF1"/>
    <w:rsid w:val="09C97651"/>
    <w:rsid w:val="09D9B0CF"/>
    <w:rsid w:val="0A074948"/>
    <w:rsid w:val="0E13066D"/>
    <w:rsid w:val="0F852AF0"/>
    <w:rsid w:val="11C47675"/>
    <w:rsid w:val="11DB57ED"/>
    <w:rsid w:val="122698B7"/>
    <w:rsid w:val="12320E82"/>
    <w:rsid w:val="14952BEB"/>
    <w:rsid w:val="153C563F"/>
    <w:rsid w:val="169F4A53"/>
    <w:rsid w:val="171A9098"/>
    <w:rsid w:val="179EC2BA"/>
    <w:rsid w:val="17FBAC83"/>
    <w:rsid w:val="18126FFE"/>
    <w:rsid w:val="195ACD2D"/>
    <w:rsid w:val="1A1F8E6D"/>
    <w:rsid w:val="1BFDFC30"/>
    <w:rsid w:val="1C4ADFAA"/>
    <w:rsid w:val="1CF684A5"/>
    <w:rsid w:val="1D6574F1"/>
    <w:rsid w:val="1D776134"/>
    <w:rsid w:val="1E9C8EE2"/>
    <w:rsid w:val="1FCB0EC3"/>
    <w:rsid w:val="20D74C79"/>
    <w:rsid w:val="226EAA0D"/>
    <w:rsid w:val="23488BB6"/>
    <w:rsid w:val="235E6FF6"/>
    <w:rsid w:val="23665D7C"/>
    <w:rsid w:val="23CBE3B3"/>
    <w:rsid w:val="25990074"/>
    <w:rsid w:val="25F28CEF"/>
    <w:rsid w:val="26718836"/>
    <w:rsid w:val="269DF2FD"/>
    <w:rsid w:val="2805459B"/>
    <w:rsid w:val="2817D6FC"/>
    <w:rsid w:val="2831E119"/>
    <w:rsid w:val="285AB9DE"/>
    <w:rsid w:val="2862F945"/>
    <w:rsid w:val="29CA21A2"/>
    <w:rsid w:val="2AC1746D"/>
    <w:rsid w:val="2BB0118E"/>
    <w:rsid w:val="2BDDDEC4"/>
    <w:rsid w:val="2CF41765"/>
    <w:rsid w:val="2E0102B5"/>
    <w:rsid w:val="2E808ED0"/>
    <w:rsid w:val="2F834D42"/>
    <w:rsid w:val="306C921F"/>
    <w:rsid w:val="30A9D529"/>
    <w:rsid w:val="312728D1"/>
    <w:rsid w:val="31C78888"/>
    <w:rsid w:val="32A0FE61"/>
    <w:rsid w:val="32D473D8"/>
    <w:rsid w:val="32DED57A"/>
    <w:rsid w:val="33D0A4EA"/>
    <w:rsid w:val="3508E4D7"/>
    <w:rsid w:val="35C88909"/>
    <w:rsid w:val="366632E7"/>
    <w:rsid w:val="380972D4"/>
    <w:rsid w:val="39C52B21"/>
    <w:rsid w:val="3A1A2112"/>
    <w:rsid w:val="3ACA1C06"/>
    <w:rsid w:val="3BE1FAF0"/>
    <w:rsid w:val="3D3E8734"/>
    <w:rsid w:val="3E17267F"/>
    <w:rsid w:val="3EA17D0D"/>
    <w:rsid w:val="3EFB2DFF"/>
    <w:rsid w:val="3F7EA2EA"/>
    <w:rsid w:val="3FC3A5E8"/>
    <w:rsid w:val="4030A11A"/>
    <w:rsid w:val="42739B8E"/>
    <w:rsid w:val="42A6F929"/>
    <w:rsid w:val="42CA6657"/>
    <w:rsid w:val="44001F2E"/>
    <w:rsid w:val="446D3FA6"/>
    <w:rsid w:val="449BDD6D"/>
    <w:rsid w:val="44E430E1"/>
    <w:rsid w:val="45154D14"/>
    <w:rsid w:val="4536EB6C"/>
    <w:rsid w:val="45F7D530"/>
    <w:rsid w:val="46D15E11"/>
    <w:rsid w:val="47A4E068"/>
    <w:rsid w:val="47A59FBF"/>
    <w:rsid w:val="4898C22D"/>
    <w:rsid w:val="49083020"/>
    <w:rsid w:val="494C9A67"/>
    <w:rsid w:val="49BD3A65"/>
    <w:rsid w:val="4A3BEAC8"/>
    <w:rsid w:val="4A7EDF67"/>
    <w:rsid w:val="4ACB4653"/>
    <w:rsid w:val="4B40BEB0"/>
    <w:rsid w:val="4BB07627"/>
    <w:rsid w:val="4BC0B430"/>
    <w:rsid w:val="4C00EBAF"/>
    <w:rsid w:val="4C55DBDD"/>
    <w:rsid w:val="4C78518B"/>
    <w:rsid w:val="4CA3C935"/>
    <w:rsid w:val="4CAE71E3"/>
    <w:rsid w:val="4D52EC21"/>
    <w:rsid w:val="4DFCF58F"/>
    <w:rsid w:val="4E5BA891"/>
    <w:rsid w:val="4E672C84"/>
    <w:rsid w:val="4EDE93D8"/>
    <w:rsid w:val="4EEEBC82"/>
    <w:rsid w:val="4FC137DA"/>
    <w:rsid w:val="504EB26A"/>
    <w:rsid w:val="521D4E1C"/>
    <w:rsid w:val="5278479C"/>
    <w:rsid w:val="52A1803E"/>
    <w:rsid w:val="52ED667F"/>
    <w:rsid w:val="53DF14A8"/>
    <w:rsid w:val="545A8724"/>
    <w:rsid w:val="545D8AB1"/>
    <w:rsid w:val="546C743C"/>
    <w:rsid w:val="55660C8E"/>
    <w:rsid w:val="566FA09C"/>
    <w:rsid w:val="57981A12"/>
    <w:rsid w:val="5A316F29"/>
    <w:rsid w:val="5AA0E0B4"/>
    <w:rsid w:val="5AF3234D"/>
    <w:rsid w:val="5BE667E7"/>
    <w:rsid w:val="5C0ADB2D"/>
    <w:rsid w:val="5DC40809"/>
    <w:rsid w:val="5F04E04C"/>
    <w:rsid w:val="5FFDAC7E"/>
    <w:rsid w:val="60A89E33"/>
    <w:rsid w:val="621A0B60"/>
    <w:rsid w:val="628407B3"/>
    <w:rsid w:val="64786562"/>
    <w:rsid w:val="64C06C10"/>
    <w:rsid w:val="64C5D66A"/>
    <w:rsid w:val="657C0F56"/>
    <w:rsid w:val="65EA14D9"/>
    <w:rsid w:val="68894CE4"/>
    <w:rsid w:val="6A136848"/>
    <w:rsid w:val="6B3AA9FB"/>
    <w:rsid w:val="6D657905"/>
    <w:rsid w:val="6FCAFF0A"/>
    <w:rsid w:val="70705309"/>
    <w:rsid w:val="71952DB3"/>
    <w:rsid w:val="7274047A"/>
    <w:rsid w:val="7418CFCF"/>
    <w:rsid w:val="749E702D"/>
    <w:rsid w:val="74E7F157"/>
    <w:rsid w:val="7580B33D"/>
    <w:rsid w:val="76B57CA3"/>
    <w:rsid w:val="781E385B"/>
    <w:rsid w:val="783E492F"/>
    <w:rsid w:val="7893D0D5"/>
    <w:rsid w:val="79115A87"/>
    <w:rsid w:val="79A76AEF"/>
    <w:rsid w:val="7AA19619"/>
    <w:rsid w:val="7B4A09D3"/>
    <w:rsid w:val="7BCCF301"/>
    <w:rsid w:val="7BD96E6A"/>
    <w:rsid w:val="7D8C0A2E"/>
    <w:rsid w:val="7DCBA34D"/>
    <w:rsid w:val="7F27DA8F"/>
    <w:rsid w:val="7F8CAF83"/>
    <w:rsid w:val="7FE48E3F"/>
    <w:rsid w:val="7FE94C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1E81E1A"/>
  <w15:chartTrackingRefBased/>
  <w15:docId w15:val="{EA2E7254-8CF5-4711-ADC1-B76F48BA7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5120"/>
    <w:pPr>
      <w:ind w:left="720"/>
      <w:contextualSpacing/>
    </w:pPr>
  </w:style>
  <w:style w:type="paragraph" w:styleId="NormalWeb">
    <w:name w:val="Normal (Web)"/>
    <w:basedOn w:val="Normal"/>
    <w:uiPriority w:val="99"/>
    <w:semiHidden/>
    <w:unhideWhenUsed/>
    <w:rsid w:val="003D0427"/>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20/10/relationships/intelligence" Target="intelligence2.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823</Words>
  <Characters>4876</Characters>
  <Application>Microsoft Office Word</Application>
  <DocSecurity>0</DocSecurity>
  <Lines>77</Lines>
  <Paragraphs>43</Paragraphs>
  <ScaleCrop>false</ScaleCrop>
  <Company/>
  <LinksUpToDate>false</LinksUpToDate>
  <CharactersWithSpaces>5656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Jazzy Nielson</dc:creator>
  <cp:keywords/>
  <dc:description/>
  <cp:lastModifiedBy>Jazzy Nielson</cp:lastModifiedBy>
  <cp:revision>2</cp:revision>
  <cp:lastPrinted>2026-03-02T17:48:00Z</cp:lastPrinted>
  <dcterms:created xsi:type="dcterms:W3CDTF">2026-03-02T17:58:00Z</dcterms:created>
  <dcterms:modified xsi:type="dcterms:W3CDTF">2026-03-02T17:58:00Z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23e0344f-93e7-44f2-ba7b-aa0f2323e01a</vt:lpwstr>
  </property>
</Properties>
</file>